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106C51" w:rsidRDefault="00820105">
      <w:r w:rsidRPr="00820105"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-68449</wp:posOffset>
            </wp:positionH>
            <wp:positionV relativeFrom="paragraph">
              <wp:posOffset>-278634</wp:posOffset>
            </wp:positionV>
            <wp:extent cx="2007476" cy="1051035"/>
            <wp:effectExtent l="0" t="0" r="0" b="0"/>
            <wp:wrapNone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0542" cy="10474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tbl>
      <w:tblPr>
        <w:tblStyle w:val="TableNormal"/>
        <w:tblW w:w="10633" w:type="dxa"/>
        <w:tblInd w:w="-487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/>
      </w:tblPr>
      <w:tblGrid>
        <w:gridCol w:w="562"/>
        <w:gridCol w:w="2271"/>
        <w:gridCol w:w="2545"/>
        <w:gridCol w:w="710"/>
        <w:gridCol w:w="424"/>
        <w:gridCol w:w="2845"/>
        <w:gridCol w:w="648"/>
        <w:gridCol w:w="628"/>
      </w:tblGrid>
      <w:tr w:rsidR="00196BE0" w:rsidTr="000A2FF4">
        <w:trPr>
          <w:trHeight w:val="3295"/>
        </w:trPr>
        <w:tc>
          <w:tcPr>
            <w:tcW w:w="10633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06C51" w:rsidRDefault="00106C51">
            <w:pPr>
              <w:spacing w:after="0"/>
              <w:jc w:val="center"/>
              <w:rPr>
                <w:b/>
                <w:bCs/>
                <w:sz w:val="28"/>
                <w:szCs w:val="28"/>
              </w:rPr>
            </w:pPr>
          </w:p>
          <w:p w:rsidR="00106C51" w:rsidRDefault="00106C51">
            <w:pPr>
              <w:spacing w:after="0"/>
              <w:jc w:val="center"/>
              <w:rPr>
                <w:b/>
                <w:bCs/>
                <w:sz w:val="28"/>
                <w:szCs w:val="28"/>
              </w:rPr>
            </w:pPr>
          </w:p>
          <w:p w:rsidR="00196BE0" w:rsidRDefault="00580E57">
            <w:pPr>
              <w:spacing w:after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Техническое задание</w:t>
            </w:r>
          </w:p>
          <w:p w:rsidR="00196BE0" w:rsidRDefault="00196BE0">
            <w:pPr>
              <w:spacing w:after="0"/>
              <w:jc w:val="center"/>
              <w:rPr>
                <w:b/>
                <w:bCs/>
                <w:sz w:val="28"/>
                <w:szCs w:val="28"/>
              </w:rPr>
            </w:pPr>
          </w:p>
          <w:p w:rsidR="00196BE0" w:rsidRDefault="00196BE0">
            <w:pPr>
              <w:jc w:val="center"/>
              <w:rPr>
                <w:sz w:val="20"/>
                <w:szCs w:val="20"/>
              </w:rPr>
            </w:pPr>
          </w:p>
          <w:p w:rsidR="00065CB9" w:rsidRPr="00C25227" w:rsidRDefault="0018705E" w:rsidP="00065CB9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B516DD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 xml:space="preserve">      </w:t>
            </w:r>
            <w:r w:rsidR="00580E57" w:rsidRPr="00B516DD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>Полное наименование объекта закупки:</w:t>
            </w:r>
            <w:r w:rsidR="002113E7" w:rsidRPr="00B516DD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 xml:space="preserve"> </w:t>
            </w:r>
            <w:r w:rsidR="00C25227" w:rsidRPr="00C25227">
              <w:rPr>
                <w:rFonts w:ascii="Tahoma" w:hAnsi="Tahoma" w:cs="Tahoma"/>
                <w:bCs/>
                <w:color w:val="auto"/>
                <w:sz w:val="20"/>
                <w:szCs w:val="20"/>
              </w:rPr>
              <w:t xml:space="preserve">Дрель электрическая </w:t>
            </w:r>
            <w:proofErr w:type="spellStart"/>
            <w:r w:rsidR="00C25227" w:rsidRPr="00C25227">
              <w:rPr>
                <w:rFonts w:ascii="Tahoma" w:hAnsi="Tahoma" w:cs="Tahoma"/>
                <w:bCs/>
                <w:color w:val="auto"/>
                <w:sz w:val="20"/>
                <w:szCs w:val="20"/>
              </w:rPr>
              <w:t>Hitachi</w:t>
            </w:r>
            <w:proofErr w:type="spellEnd"/>
            <w:r w:rsidR="00C25227" w:rsidRPr="00C25227">
              <w:rPr>
                <w:rFonts w:ascii="Tahoma" w:hAnsi="Tahoma" w:cs="Tahoma"/>
                <w:bCs/>
                <w:color w:val="auto"/>
                <w:sz w:val="20"/>
                <w:szCs w:val="20"/>
              </w:rPr>
              <w:t xml:space="preserve"> D13VH 690 Вт, 3000 </w:t>
            </w:r>
            <w:proofErr w:type="gramStart"/>
            <w:r w:rsidR="00C25227" w:rsidRPr="00C25227">
              <w:rPr>
                <w:rFonts w:ascii="Tahoma" w:hAnsi="Tahoma" w:cs="Tahoma"/>
                <w:bCs/>
                <w:color w:val="auto"/>
                <w:sz w:val="20"/>
                <w:szCs w:val="20"/>
              </w:rPr>
              <w:t>об</w:t>
            </w:r>
            <w:proofErr w:type="gramEnd"/>
            <w:r w:rsidR="00C25227" w:rsidRPr="00C25227">
              <w:rPr>
                <w:rFonts w:ascii="Tahoma" w:hAnsi="Tahoma" w:cs="Tahoma"/>
                <w:bCs/>
                <w:color w:val="auto"/>
                <w:sz w:val="20"/>
                <w:szCs w:val="20"/>
              </w:rPr>
              <w:t>/мин</w:t>
            </w:r>
          </w:p>
          <w:p w:rsidR="00B516DD" w:rsidRPr="00C846E4" w:rsidRDefault="00B516DD" w:rsidP="002113E7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ahoma" w:hAnsi="Tahoma" w:cs="Tahoma"/>
                <w:sz w:val="20"/>
                <w:szCs w:val="20"/>
              </w:rPr>
            </w:pPr>
          </w:p>
          <w:p w:rsidR="00B516DD" w:rsidRPr="00B516DD" w:rsidRDefault="00B516DD" w:rsidP="002113E7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ahoma" w:hAnsi="Tahoma" w:cs="Tahoma"/>
                <w:sz w:val="20"/>
                <w:szCs w:val="20"/>
              </w:rPr>
            </w:pPr>
          </w:p>
          <w:p w:rsidR="00E07BD1" w:rsidRPr="00C25227" w:rsidRDefault="00580E57" w:rsidP="000A2FF4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rPr>
                <w:rFonts w:ascii="Tahoma" w:hAnsi="Tahoma" w:cs="Tahoma"/>
                <w:b/>
                <w:color w:val="auto"/>
                <w:sz w:val="20"/>
                <w:szCs w:val="20"/>
                <w:shd w:val="clear" w:color="auto" w:fill="FFFFFF"/>
              </w:rPr>
            </w:pPr>
            <w:r w:rsidRPr="0041499A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>ОКПД</w:t>
            </w:r>
            <w:r w:rsidR="00437062" w:rsidRPr="0041499A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 xml:space="preserve"> </w:t>
            </w:r>
            <w:r w:rsidR="001A265B" w:rsidRPr="001A265B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>2:</w:t>
            </w:r>
            <w:r w:rsidR="001A265B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 xml:space="preserve"> </w:t>
            </w:r>
            <w:r w:rsidR="00C25227" w:rsidRPr="00C25227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>25.73.30.182</w:t>
            </w:r>
          </w:p>
          <w:p w:rsidR="00B516DD" w:rsidRPr="00A71AF0" w:rsidRDefault="00B516DD" w:rsidP="00DF540C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ahoma" w:hAnsi="Tahoma" w:cs="Tahoma"/>
                <w:b/>
                <w:color w:val="FF0000"/>
                <w:sz w:val="20"/>
                <w:szCs w:val="20"/>
              </w:rPr>
            </w:pPr>
          </w:p>
          <w:p w:rsidR="00196BE0" w:rsidRPr="00B516DD" w:rsidRDefault="00580E57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ahoma" w:eastAsia="Times New Roman" w:hAnsi="Tahoma" w:cs="Tahoma"/>
                <w:color w:val="auto"/>
                <w:sz w:val="20"/>
                <w:szCs w:val="20"/>
              </w:rPr>
            </w:pPr>
            <w:r w:rsidRPr="00B516DD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>Заказчик:</w:t>
            </w:r>
            <w:r w:rsidRPr="00B516DD">
              <w:rPr>
                <w:rFonts w:ascii="Tahoma" w:hAnsi="Tahoma" w:cs="Tahoma"/>
                <w:color w:val="auto"/>
                <w:sz w:val="20"/>
                <w:szCs w:val="20"/>
              </w:rPr>
              <w:t xml:space="preserve"> АО «</w:t>
            </w:r>
            <w:proofErr w:type="spellStart"/>
            <w:r w:rsidR="00DF540C" w:rsidRPr="00B516DD">
              <w:rPr>
                <w:rFonts w:ascii="Tahoma" w:hAnsi="Tahoma" w:cs="Tahoma"/>
                <w:color w:val="auto"/>
                <w:sz w:val="20"/>
                <w:szCs w:val="20"/>
              </w:rPr>
              <w:t>ПКС-</w:t>
            </w:r>
            <w:r w:rsidR="00561AEB" w:rsidRPr="00B516DD">
              <w:rPr>
                <w:rFonts w:ascii="Tahoma" w:hAnsi="Tahoma" w:cs="Tahoma"/>
                <w:color w:val="auto"/>
                <w:sz w:val="20"/>
                <w:szCs w:val="20"/>
              </w:rPr>
              <w:t>Водоканал</w:t>
            </w:r>
            <w:proofErr w:type="spellEnd"/>
            <w:r w:rsidRPr="00B516DD">
              <w:rPr>
                <w:rFonts w:ascii="Tahoma" w:hAnsi="Tahoma" w:cs="Tahoma"/>
                <w:color w:val="auto"/>
                <w:sz w:val="20"/>
                <w:szCs w:val="20"/>
              </w:rPr>
              <w:t>»</w:t>
            </w:r>
          </w:p>
          <w:p w:rsidR="00196BE0" w:rsidRPr="00B516DD" w:rsidRDefault="00196BE0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jc w:val="center"/>
              <w:rPr>
                <w:rFonts w:ascii="Tahoma" w:eastAsia="Calibri" w:hAnsi="Tahoma" w:cs="Tahoma"/>
                <w:b/>
                <w:bCs/>
                <w:i/>
                <w:iCs/>
                <w:sz w:val="20"/>
                <w:szCs w:val="20"/>
              </w:rPr>
            </w:pPr>
          </w:p>
          <w:p w:rsidR="00196BE0" w:rsidRDefault="00580E57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jc w:val="center"/>
            </w:pPr>
            <w:r w:rsidRPr="00B516DD">
              <w:rPr>
                <w:rFonts w:ascii="Tahoma" w:hAnsi="Tahoma" w:cs="Tahoma"/>
                <w:b/>
                <w:bCs/>
                <w:sz w:val="20"/>
                <w:szCs w:val="20"/>
              </w:rPr>
              <w:t>«Требования к количеству, качественным и техническим характеристикам товара»</w:t>
            </w:r>
          </w:p>
        </w:tc>
      </w:tr>
      <w:tr w:rsidR="00196BE0" w:rsidTr="00A71AF0">
        <w:trPr>
          <w:trHeight w:val="24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36617F" w:rsidRDefault="00580E57" w:rsidP="0036617F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proofErr w:type="spellStart"/>
            <w:proofErr w:type="gramStart"/>
            <w:r w:rsidRPr="0036617F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36617F">
              <w:rPr>
                <w:rFonts w:ascii="Tahoma" w:hAnsi="Tahoma" w:cs="Tahoma"/>
                <w:b/>
                <w:sz w:val="20"/>
                <w:szCs w:val="20"/>
              </w:rPr>
              <w:t>/</w:t>
            </w:r>
            <w:proofErr w:type="spellStart"/>
            <w:r w:rsidRPr="0036617F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36617F" w:rsidRDefault="00580E57" w:rsidP="0036617F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6617F">
              <w:rPr>
                <w:rFonts w:ascii="Tahoma" w:hAnsi="Tahoma" w:cs="Tahoma"/>
                <w:b/>
                <w:sz w:val="20"/>
                <w:szCs w:val="20"/>
              </w:rPr>
              <w:t>Наименование /изображение</w:t>
            </w:r>
          </w:p>
        </w:tc>
        <w:tc>
          <w:tcPr>
            <w:tcW w:w="65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36617F" w:rsidRDefault="00580E57" w:rsidP="0036617F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6617F">
              <w:rPr>
                <w:rFonts w:ascii="Tahoma" w:hAnsi="Tahoma" w:cs="Tahoma"/>
                <w:b/>
                <w:sz w:val="20"/>
                <w:szCs w:val="20"/>
              </w:rPr>
              <w:t>Технические характеристики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36617F" w:rsidRDefault="00580E57" w:rsidP="0036617F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6617F">
              <w:rPr>
                <w:rFonts w:ascii="Tahoma" w:hAnsi="Tahoma" w:cs="Tahoma"/>
                <w:b/>
                <w:sz w:val="20"/>
                <w:szCs w:val="20"/>
              </w:rPr>
              <w:t xml:space="preserve">Ед. </w:t>
            </w:r>
            <w:proofErr w:type="spellStart"/>
            <w:r w:rsidRPr="0036617F">
              <w:rPr>
                <w:rFonts w:ascii="Tahoma" w:hAnsi="Tahoma" w:cs="Tahoma"/>
                <w:b/>
                <w:sz w:val="20"/>
                <w:szCs w:val="20"/>
              </w:rPr>
              <w:t>изм</w:t>
            </w:r>
            <w:proofErr w:type="spellEnd"/>
            <w:r w:rsidRPr="0036617F">
              <w:rPr>
                <w:rFonts w:ascii="Tahoma" w:hAnsi="Tahoma" w:cs="Tahoma"/>
                <w:b/>
                <w:sz w:val="20"/>
                <w:szCs w:val="20"/>
              </w:rPr>
              <w:t>.</w:t>
            </w: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36617F" w:rsidRDefault="00580E57" w:rsidP="0036617F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6617F">
              <w:rPr>
                <w:rFonts w:ascii="Tahoma" w:hAnsi="Tahoma" w:cs="Tahoma"/>
                <w:b/>
                <w:sz w:val="20"/>
                <w:szCs w:val="20"/>
              </w:rPr>
              <w:t>Кол-во</w:t>
            </w:r>
          </w:p>
        </w:tc>
      </w:tr>
      <w:tr w:rsidR="00BA0D28" w:rsidRPr="00CB5255" w:rsidTr="000A2F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1063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BA0D28" w:rsidRPr="0041499A" w:rsidRDefault="00BA0D28" w:rsidP="0008458B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A2FF4" w:rsidRPr="00CB5255" w:rsidTr="00A71A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A2FF4" w:rsidRPr="00073388" w:rsidRDefault="00464E71" w:rsidP="00464E71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1</w:t>
            </w:r>
          </w:p>
        </w:tc>
        <w:tc>
          <w:tcPr>
            <w:tcW w:w="22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272AF" w:rsidRPr="0019232C" w:rsidRDefault="00B272AF" w:rsidP="009A6966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jc w:val="both"/>
              <w:rPr>
                <w:rFonts w:ascii="Tahoma" w:hAnsi="Tahoma" w:cs="Tahoma"/>
                <w:sz w:val="20"/>
                <w:szCs w:val="20"/>
              </w:rPr>
            </w:pPr>
          </w:p>
          <w:p w:rsidR="000A2FF4" w:rsidRPr="0019232C" w:rsidRDefault="0019232C" w:rsidP="00DD7048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 w:rsidRPr="0019232C">
              <w:rPr>
                <w:rFonts w:ascii="Tahoma" w:hAnsi="Tahoma" w:cs="Tahoma"/>
                <w:bCs/>
                <w:color w:val="auto"/>
                <w:sz w:val="20"/>
                <w:szCs w:val="20"/>
              </w:rPr>
              <w:t>Перфоратор мощность 800 Вт, сила удара 2,7ДЖ</w:t>
            </w:r>
          </w:p>
        </w:tc>
        <w:tc>
          <w:tcPr>
            <w:tcW w:w="65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BA0D28" w:rsidRDefault="000A2FF4" w:rsidP="00990E7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b/>
                <w:color w:val="auto"/>
                <w:sz w:val="20"/>
                <w:szCs w:val="20"/>
                <w:bdr w:val="none" w:sz="0" w:space="0" w:color="auto"/>
              </w:rPr>
            </w:pPr>
            <w:r w:rsidRPr="00BA0D28">
              <w:rPr>
                <w:rFonts w:ascii="Tahoma" w:eastAsia="Times New Roman" w:hAnsi="Tahoma" w:cs="Tahoma"/>
                <w:b/>
                <w:color w:val="auto"/>
                <w:sz w:val="20"/>
                <w:szCs w:val="20"/>
                <w:bdr w:val="none" w:sz="0" w:space="0" w:color="auto"/>
              </w:rPr>
              <w:t>Функциональные параметры</w:t>
            </w:r>
          </w:p>
        </w:tc>
        <w:tc>
          <w:tcPr>
            <w:tcW w:w="6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41499A" w:rsidRDefault="00990E75" w:rsidP="001C004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proofErr w:type="spellStart"/>
            <w:proofErr w:type="gramStart"/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шт</w:t>
            </w:r>
            <w:proofErr w:type="spellEnd"/>
            <w:proofErr w:type="gramEnd"/>
          </w:p>
        </w:tc>
        <w:tc>
          <w:tcPr>
            <w:tcW w:w="6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9A6966" w:rsidRDefault="0019232C" w:rsidP="0008458B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</w:tr>
      <w:tr w:rsidR="000A2FF4" w:rsidRPr="00CB5255" w:rsidTr="00A71A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A2FF4" w:rsidRDefault="000A2FF4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2271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41499A" w:rsidRDefault="000A2FF4" w:rsidP="00084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32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C25227" w:rsidRDefault="00C25227" w:rsidP="00065CB9">
            <w:pP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proofErr w:type="spellStart"/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  <w:lang w:val="en-US"/>
              </w:rPr>
              <w:t>Тип</w:t>
            </w:r>
            <w:proofErr w:type="spellEnd"/>
          </w:p>
        </w:tc>
        <w:tc>
          <w:tcPr>
            <w:tcW w:w="3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2FF4" w:rsidRPr="00817EF7" w:rsidRDefault="00C25227" w:rsidP="00073388">
            <w:pP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электрическая</w:t>
            </w:r>
          </w:p>
        </w:tc>
        <w:tc>
          <w:tcPr>
            <w:tcW w:w="64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41499A" w:rsidRDefault="000A2FF4" w:rsidP="00084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62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41499A" w:rsidRDefault="000A2FF4" w:rsidP="0008458B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A2FF4" w:rsidRPr="00CB5255" w:rsidTr="00A71A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A2FF4" w:rsidRDefault="000A2FF4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2271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41499A" w:rsidRDefault="000A2FF4" w:rsidP="00084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32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C846E4" w:rsidRDefault="00C25227" w:rsidP="009321B9">
            <w:pP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 xml:space="preserve">Мощность </w:t>
            </w:r>
            <w:proofErr w:type="gramStart"/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Вт</w:t>
            </w:r>
            <w:proofErr w:type="gramEnd"/>
          </w:p>
        </w:tc>
        <w:tc>
          <w:tcPr>
            <w:tcW w:w="3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2FF4" w:rsidRPr="000A2FF4" w:rsidRDefault="00C25227" w:rsidP="00073388">
            <w:pP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690</w:t>
            </w:r>
          </w:p>
        </w:tc>
        <w:tc>
          <w:tcPr>
            <w:tcW w:w="64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41499A" w:rsidRDefault="000A2FF4" w:rsidP="00084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62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41499A" w:rsidRDefault="000A2FF4" w:rsidP="0008458B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A2FF4" w:rsidRPr="00CB5255" w:rsidTr="00A71A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A2FF4" w:rsidRDefault="000A2FF4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2271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41499A" w:rsidRDefault="000A2FF4" w:rsidP="00084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32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0A2FF4" w:rsidRDefault="00C25227" w:rsidP="00073388">
            <w:pP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 xml:space="preserve">Количество оборотов </w:t>
            </w:r>
            <w:proofErr w:type="gramStart"/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об</w:t>
            </w:r>
            <w:proofErr w:type="gramEnd"/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/мин</w:t>
            </w:r>
          </w:p>
        </w:tc>
        <w:tc>
          <w:tcPr>
            <w:tcW w:w="3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2FF4" w:rsidRPr="00513AD3" w:rsidRDefault="00C25227" w:rsidP="00513AD3">
            <w:pP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3000</w:t>
            </w:r>
          </w:p>
        </w:tc>
        <w:tc>
          <w:tcPr>
            <w:tcW w:w="64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41499A" w:rsidRDefault="000A2FF4" w:rsidP="00084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62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41499A" w:rsidRDefault="000A2FF4" w:rsidP="0008458B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A2FF4" w:rsidRPr="00CB5255" w:rsidTr="00A71A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A2FF4" w:rsidRDefault="000A2FF4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2271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41499A" w:rsidRDefault="000A2FF4" w:rsidP="00084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32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A71AF0" w:rsidRDefault="000A2FF4" w:rsidP="002B09D7">
            <w:pP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3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2FF4" w:rsidRPr="00A71AF0" w:rsidRDefault="000A2FF4" w:rsidP="00073388">
            <w:pP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64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41499A" w:rsidRDefault="000A2FF4" w:rsidP="00084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62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41499A" w:rsidRDefault="000A2FF4" w:rsidP="0008458B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A2FF4" w:rsidRPr="00CB5255" w:rsidTr="00A71A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A2FF4" w:rsidRDefault="000A2FF4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2271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41499A" w:rsidRDefault="000A2FF4" w:rsidP="00084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32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C958D9" w:rsidRDefault="000A2FF4" w:rsidP="009321B9">
            <w:pP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3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2FF4" w:rsidRPr="000A2FF4" w:rsidRDefault="000A2FF4" w:rsidP="00464E71">
            <w:pP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64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41499A" w:rsidRDefault="000A2FF4" w:rsidP="00084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62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41499A" w:rsidRDefault="000A2FF4" w:rsidP="0008458B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73388" w:rsidRPr="00CB5255" w:rsidTr="00A71A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73388" w:rsidRDefault="00073388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2271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73388" w:rsidRPr="0041499A" w:rsidRDefault="00073388" w:rsidP="00084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32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73388" w:rsidRPr="000A2FF4" w:rsidRDefault="00073388" w:rsidP="00464E71">
            <w:pP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3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940" w:rsidRPr="000A2FF4" w:rsidRDefault="00F11940" w:rsidP="00C958D9">
            <w:pP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64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73388" w:rsidRPr="0041499A" w:rsidRDefault="00073388" w:rsidP="00084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62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73388" w:rsidRPr="0041499A" w:rsidRDefault="00073388" w:rsidP="0008458B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C958D9" w:rsidRPr="00CB5255" w:rsidTr="00A71A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958D9" w:rsidRDefault="00C958D9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2271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958D9" w:rsidRPr="0041499A" w:rsidRDefault="00C958D9" w:rsidP="00084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32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958D9" w:rsidRDefault="00C958D9" w:rsidP="00464E71">
            <w:pP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3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58D9" w:rsidRDefault="00C958D9" w:rsidP="00C958D9">
            <w:pP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64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958D9" w:rsidRPr="0041499A" w:rsidRDefault="00C958D9" w:rsidP="00084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62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958D9" w:rsidRPr="0041499A" w:rsidRDefault="00C958D9" w:rsidP="0008458B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A2FF4" w:rsidRPr="00CB5255" w:rsidTr="00A71A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A2FF4" w:rsidRPr="00DD7048" w:rsidRDefault="000A2FF4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2271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DD7048" w:rsidRDefault="000A2FF4" w:rsidP="00084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65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0A2FF4" w:rsidRDefault="000A2FF4" w:rsidP="000A2FF4">
            <w:pP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b/>
                <w:color w:val="auto"/>
                <w:sz w:val="20"/>
                <w:szCs w:val="20"/>
                <w:bdr w:val="none" w:sz="0" w:space="0" w:color="auto"/>
              </w:rPr>
            </w:pPr>
            <w:r>
              <w:rPr>
                <w:rFonts w:ascii="Tahoma" w:eastAsia="Times New Roman" w:hAnsi="Tahoma" w:cs="Tahoma"/>
                <w:b/>
                <w:color w:val="auto"/>
                <w:sz w:val="20"/>
                <w:szCs w:val="20"/>
                <w:bdr w:val="none" w:sz="0" w:space="0" w:color="auto"/>
              </w:rPr>
              <w:t>Комплектация</w:t>
            </w:r>
          </w:p>
        </w:tc>
        <w:tc>
          <w:tcPr>
            <w:tcW w:w="64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41499A" w:rsidRDefault="000A2FF4" w:rsidP="00084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62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41499A" w:rsidRDefault="000A2FF4" w:rsidP="0008458B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A2FF4" w:rsidRPr="00CB5255" w:rsidTr="00A71A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A2FF4" w:rsidRDefault="000A2FF4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2271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41499A" w:rsidRDefault="000A2FF4" w:rsidP="00084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36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2B09D7" w:rsidRDefault="002367BA" w:rsidP="000A2FF4">
            <w:pPr>
              <w:spacing w:after="0" w:line="276" w:lineRule="auto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Количество к поставке</w:t>
            </w:r>
            <w:r w:rsidR="002B09D7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  <w:lang w:val="en-US"/>
              </w:rPr>
              <w:t xml:space="preserve"> 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2FF4" w:rsidRPr="000A2FF4" w:rsidRDefault="00464E71" w:rsidP="00464E71">
            <w:pP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 xml:space="preserve">1 </w:t>
            </w:r>
            <w:proofErr w:type="spellStart"/>
            <w:proofErr w:type="gramStart"/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шт</w:t>
            </w:r>
            <w:proofErr w:type="spellEnd"/>
            <w:proofErr w:type="gramEnd"/>
          </w:p>
        </w:tc>
        <w:tc>
          <w:tcPr>
            <w:tcW w:w="64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41499A" w:rsidRDefault="000A2FF4" w:rsidP="00084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62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41499A" w:rsidRDefault="000A2FF4" w:rsidP="0008458B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A2FF4" w:rsidRPr="00CB5255" w:rsidTr="00A71A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A2FF4" w:rsidRDefault="000A2FF4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2271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41499A" w:rsidRDefault="000A2FF4" w:rsidP="00084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36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0A2FF4" w:rsidRDefault="002367BA" w:rsidP="00464E71">
            <w:pP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 w:rsidRPr="00C50F8B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Паспорт на продукцию, руководство по эксплуатации (при наличии), се</w:t>
            </w:r>
            <w:r w:rsidRPr="00C50F8B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р</w:t>
            </w:r>
            <w:r w:rsidRPr="00C50F8B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тификаты соответствия ТС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2FF4" w:rsidRPr="000A2FF4" w:rsidRDefault="002367BA" w:rsidP="00464E71">
            <w:pP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 w:rsidRPr="00C50F8B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По 1 экземпляру</w:t>
            </w:r>
          </w:p>
        </w:tc>
        <w:tc>
          <w:tcPr>
            <w:tcW w:w="64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41499A" w:rsidRDefault="000A2FF4" w:rsidP="00084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62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41499A" w:rsidRDefault="000A2FF4" w:rsidP="0008458B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A2FF4" w:rsidRPr="00CB5255" w:rsidTr="00A71A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A2FF4" w:rsidRDefault="000A2FF4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2271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41499A" w:rsidRDefault="000A2FF4" w:rsidP="00084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65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41499A" w:rsidRDefault="000A2FF4" w:rsidP="000A2FF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>
              <w:rPr>
                <w:rFonts w:ascii="Tahoma" w:eastAsia="Times New Roman" w:hAnsi="Tahoma" w:cs="Tahoma"/>
                <w:b/>
                <w:color w:val="auto"/>
                <w:sz w:val="20"/>
                <w:szCs w:val="20"/>
                <w:bdr w:val="none" w:sz="0" w:space="0" w:color="auto"/>
              </w:rPr>
              <w:t>Прочие требования заказчика</w:t>
            </w:r>
          </w:p>
        </w:tc>
        <w:tc>
          <w:tcPr>
            <w:tcW w:w="64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41499A" w:rsidRDefault="000A2FF4" w:rsidP="00084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62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41499A" w:rsidRDefault="000A2FF4" w:rsidP="0008458B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A2FF4" w:rsidRPr="00CB5255" w:rsidTr="00A71A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A2FF4" w:rsidRDefault="000A2FF4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2271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41499A" w:rsidRDefault="000A2FF4" w:rsidP="00084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2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0A2FF4" w:rsidRDefault="00320A7B" w:rsidP="00341D6D">
            <w:pPr>
              <w:spacing w:after="0" w:line="276" w:lineRule="auto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 w:rsidRPr="000A2FF4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Продукция должна соо</w:t>
            </w:r>
            <w:r w:rsidRPr="000A2FF4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т</w:t>
            </w:r>
            <w:r w:rsidRPr="000A2FF4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ветствовать требованиям ГОСТ, ТУ, ISO, DIN</w:t>
            </w:r>
          </w:p>
        </w:tc>
        <w:tc>
          <w:tcPr>
            <w:tcW w:w="39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0A7B" w:rsidRPr="000A2FF4" w:rsidRDefault="00320A7B" w:rsidP="00320A7B">
            <w:pPr>
              <w:spacing w:after="0" w:line="276" w:lineRule="auto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 w:rsidRPr="000A2FF4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Продукция должна соответствовать тр</w:t>
            </w:r>
            <w:r w:rsidRPr="000A2FF4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е</w:t>
            </w:r>
            <w:r w:rsidRPr="000A2FF4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 xml:space="preserve">бованиям: ГОСТ и ГОСТ </w:t>
            </w:r>
            <w:proofErr w:type="gramStart"/>
            <w:r w:rsidRPr="000A2FF4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Р</w:t>
            </w:r>
            <w:proofErr w:type="gramEnd"/>
          </w:p>
          <w:p w:rsidR="000A2FF4" w:rsidRPr="000A2FF4" w:rsidRDefault="00320A7B" w:rsidP="00320A7B">
            <w:pPr>
              <w:spacing w:after="0" w:line="276" w:lineRule="auto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 w:rsidRPr="000A2FF4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 xml:space="preserve">Для зарубежных производителей </w:t>
            </w:r>
            <w:proofErr w:type="gramStart"/>
            <w:r w:rsidRPr="000A2FF4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предо</w:t>
            </w:r>
            <w:r w:rsidRPr="000A2FF4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с</w:t>
            </w:r>
            <w:r w:rsidRPr="000A2FF4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тавить документы</w:t>
            </w:r>
            <w:proofErr w:type="gramEnd"/>
            <w:r w:rsidRPr="000A2FF4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, подтверждающие с</w:t>
            </w:r>
            <w:r w:rsidRPr="000A2FF4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о</w:t>
            </w:r>
            <w:r w:rsidRPr="000A2FF4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ответствие продукции требованиям ста</w:t>
            </w:r>
            <w:r w:rsidRPr="000A2FF4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н</w:t>
            </w:r>
            <w:r w:rsidRPr="000A2FF4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дартов страны-изготовителя</w:t>
            </w:r>
          </w:p>
        </w:tc>
        <w:tc>
          <w:tcPr>
            <w:tcW w:w="64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41499A" w:rsidRDefault="000A2FF4" w:rsidP="00084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62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41499A" w:rsidRDefault="000A2FF4" w:rsidP="0008458B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320A7B" w:rsidRPr="00CB5255" w:rsidTr="00A71A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2" w:type="dxa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20A7B" w:rsidRDefault="00320A7B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2271" w:type="dxa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20A7B" w:rsidRPr="0041499A" w:rsidRDefault="00320A7B" w:rsidP="00084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2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20A7B" w:rsidRPr="000A2FF4" w:rsidRDefault="00320A7B" w:rsidP="00341D6D">
            <w:pPr>
              <w:spacing w:after="0" w:line="276" w:lineRule="auto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 w:rsidRPr="000A2FF4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Система менеджмента качества предприятия-изготовителя</w:t>
            </w:r>
          </w:p>
        </w:tc>
        <w:tc>
          <w:tcPr>
            <w:tcW w:w="39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0A7B" w:rsidRPr="000A2FF4" w:rsidRDefault="00320A7B" w:rsidP="00320A7B">
            <w:pPr>
              <w:spacing w:after="0" w:line="276" w:lineRule="auto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 w:rsidRPr="000A2FF4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Соответствие ГОСТ ISO 9001-2008, ГОСТ ISO 9001-2011</w:t>
            </w:r>
          </w:p>
        </w:tc>
        <w:tc>
          <w:tcPr>
            <w:tcW w:w="648" w:type="dxa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20A7B" w:rsidRPr="0041499A" w:rsidRDefault="00320A7B" w:rsidP="00084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628" w:type="dxa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20A7B" w:rsidRPr="0041499A" w:rsidRDefault="00320A7B" w:rsidP="0008458B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:rsidR="00B8026D" w:rsidRDefault="00B8026D" w:rsidP="0008458B">
      <w:pPr>
        <w:spacing w:after="0"/>
        <w:jc w:val="left"/>
      </w:pP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>Товар должен быть новым, не бывшим в употреблении.</w:t>
      </w: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 xml:space="preserve">Упаковка не должна содержать вскрытий, вмятин, порезов. </w:t>
      </w: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>В стоимость входят: доставка товара и сборка.</w:t>
      </w: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 xml:space="preserve">Срок доставки и сборки: </w:t>
      </w:r>
      <w:r w:rsidR="003A5A2D" w:rsidRPr="00B516DD">
        <w:rPr>
          <w:rFonts w:ascii="Tahoma" w:hAnsi="Tahoma" w:cs="Tahoma"/>
          <w:sz w:val="20"/>
          <w:szCs w:val="20"/>
        </w:rPr>
        <w:t>в соответствии с графиком поставки</w:t>
      </w:r>
      <w:r w:rsidRPr="00B516DD">
        <w:rPr>
          <w:rFonts w:ascii="Tahoma" w:hAnsi="Tahoma" w:cs="Tahoma"/>
          <w:sz w:val="20"/>
          <w:szCs w:val="20"/>
        </w:rPr>
        <w:t>.</w:t>
      </w: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 xml:space="preserve">Адрес доставки и сборки: </w:t>
      </w:r>
      <w:proofErr w:type="gramStart"/>
      <w:r w:rsidR="003A5A2D" w:rsidRPr="00B516DD">
        <w:rPr>
          <w:rFonts w:ascii="Tahoma" w:hAnsi="Tahoma" w:cs="Tahoma"/>
          <w:sz w:val="20"/>
          <w:szCs w:val="20"/>
        </w:rPr>
        <w:t>г</w:t>
      </w:r>
      <w:proofErr w:type="gramEnd"/>
      <w:r w:rsidR="003A5A2D" w:rsidRPr="00B516DD">
        <w:rPr>
          <w:rFonts w:ascii="Tahoma" w:hAnsi="Tahoma" w:cs="Tahoma"/>
          <w:sz w:val="20"/>
          <w:szCs w:val="20"/>
        </w:rPr>
        <w:t xml:space="preserve">. Петрозаводск, </w:t>
      </w:r>
      <w:r w:rsidR="00B516DD">
        <w:rPr>
          <w:rFonts w:ascii="Tahoma" w:hAnsi="Tahoma" w:cs="Tahoma"/>
          <w:sz w:val="20"/>
          <w:szCs w:val="20"/>
        </w:rPr>
        <w:t>ул.</w:t>
      </w:r>
      <w:r w:rsidR="004B66E0" w:rsidRPr="004B66E0">
        <w:rPr>
          <w:rFonts w:ascii="Tahoma" w:hAnsi="Tahoma" w:cs="Tahoma"/>
          <w:sz w:val="20"/>
          <w:szCs w:val="20"/>
        </w:rPr>
        <w:t xml:space="preserve"> </w:t>
      </w:r>
      <w:r w:rsidR="00B516DD">
        <w:rPr>
          <w:rFonts w:ascii="Tahoma" w:hAnsi="Tahoma" w:cs="Tahoma"/>
          <w:sz w:val="20"/>
          <w:szCs w:val="20"/>
        </w:rPr>
        <w:t>Онежской флотилии, 16</w:t>
      </w:r>
    </w:p>
    <w:sectPr w:rsidR="00196BE0" w:rsidRPr="00B516DD" w:rsidSect="003864DD">
      <w:headerReference w:type="default" r:id="rId9"/>
      <w:footerReference w:type="default" r:id="rId10"/>
      <w:pgSz w:w="11900" w:h="16840"/>
      <w:pgMar w:top="567" w:right="567" w:bottom="567" w:left="1134" w:header="709" w:footer="709" w:gutter="0"/>
      <w:cols w:space="720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14217" w:rsidRDefault="00914217" w:rsidP="00196BE0">
      <w:pPr>
        <w:spacing w:after="0"/>
      </w:pPr>
      <w:r>
        <w:separator/>
      </w:r>
    </w:p>
  </w:endnote>
  <w:endnote w:type="continuationSeparator" w:id="0">
    <w:p w:rsidR="00914217" w:rsidRDefault="00914217" w:rsidP="00196BE0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altName w:val="Times New Roman"/>
    <w:charset w:val="00"/>
    <w:family w:val="roman"/>
    <w:pitch w:val="default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274BB" w:rsidRDefault="005C0063">
    <w:pPr>
      <w:pStyle w:val="a5"/>
      <w:jc w:val="right"/>
    </w:pPr>
    <w:fldSimple w:instr=" PAGE ">
      <w:r w:rsidR="009E00D4">
        <w:rPr>
          <w:noProof/>
        </w:rPr>
        <w:t>1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14217" w:rsidRDefault="00914217" w:rsidP="00196BE0">
      <w:pPr>
        <w:spacing w:after="0"/>
      </w:pPr>
      <w:r>
        <w:separator/>
      </w:r>
    </w:p>
  </w:footnote>
  <w:footnote w:type="continuationSeparator" w:id="0">
    <w:p w:rsidR="00914217" w:rsidRDefault="00914217" w:rsidP="00196BE0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274BB" w:rsidRDefault="006274BB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D91DDA"/>
    <w:multiLevelType w:val="hybridMultilevel"/>
    <w:tmpl w:val="90D6ECD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CC6CAD"/>
    <w:multiLevelType w:val="hybridMultilevel"/>
    <w:tmpl w:val="15E69BA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CC1230"/>
    <w:multiLevelType w:val="hybridMultilevel"/>
    <w:tmpl w:val="D376F1A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FDA0146"/>
    <w:multiLevelType w:val="hybridMultilevel"/>
    <w:tmpl w:val="CAFE106E"/>
    <w:lvl w:ilvl="0" w:tplc="C6182586">
      <w:start w:val="1"/>
      <w:numFmt w:val="decimal"/>
      <w:lvlText w:val="%1)"/>
      <w:lvlJc w:val="left"/>
      <w:pPr>
        <w:ind w:left="720" w:hanging="360"/>
      </w:pPr>
      <w:rPr>
        <w:rFonts w:ascii="Tahoma" w:hAnsi="Tahoma" w:cs="Tahoma"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6EF793D"/>
    <w:multiLevelType w:val="hybridMultilevel"/>
    <w:tmpl w:val="DE448E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9F61695"/>
    <w:multiLevelType w:val="hybridMultilevel"/>
    <w:tmpl w:val="8DDA54D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E3F17F1"/>
    <w:multiLevelType w:val="hybridMultilevel"/>
    <w:tmpl w:val="E2E88AD0"/>
    <w:lvl w:ilvl="0" w:tplc="4AC60C66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sz w:val="1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0050FE1"/>
    <w:multiLevelType w:val="hybridMultilevel"/>
    <w:tmpl w:val="81D67D0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ABB0815"/>
    <w:multiLevelType w:val="hybridMultilevel"/>
    <w:tmpl w:val="716002F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BDD756B"/>
    <w:multiLevelType w:val="hybridMultilevel"/>
    <w:tmpl w:val="F8D6EE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EC3257C"/>
    <w:multiLevelType w:val="hybridMultilevel"/>
    <w:tmpl w:val="F1EC70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5C4689A"/>
    <w:multiLevelType w:val="hybridMultilevel"/>
    <w:tmpl w:val="F636288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B5314E9"/>
    <w:multiLevelType w:val="multilevel"/>
    <w:tmpl w:val="CCAC66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CB0715A"/>
    <w:multiLevelType w:val="multilevel"/>
    <w:tmpl w:val="ABCC41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7"/>
  </w:num>
  <w:num w:numId="2">
    <w:abstractNumId w:val="2"/>
  </w:num>
  <w:num w:numId="3">
    <w:abstractNumId w:val="9"/>
  </w:num>
  <w:num w:numId="4">
    <w:abstractNumId w:val="1"/>
  </w:num>
  <w:num w:numId="5">
    <w:abstractNumId w:val="4"/>
  </w:num>
  <w:num w:numId="6">
    <w:abstractNumId w:val="10"/>
  </w:num>
  <w:num w:numId="7">
    <w:abstractNumId w:val="3"/>
  </w:num>
  <w:num w:numId="8">
    <w:abstractNumId w:val="8"/>
  </w:num>
  <w:num w:numId="9">
    <w:abstractNumId w:val="6"/>
  </w:num>
  <w:num w:numId="10">
    <w:abstractNumId w:val="5"/>
  </w:num>
  <w:num w:numId="11">
    <w:abstractNumId w:val="0"/>
  </w:num>
  <w:num w:numId="12">
    <w:abstractNumId w:val="11"/>
  </w:num>
  <w:num w:numId="13">
    <w:abstractNumId w:val="12"/>
  </w:num>
  <w:num w:numId="14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09"/>
  <w:autoHyphenation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196BE0"/>
    <w:rsid w:val="00000DCA"/>
    <w:rsid w:val="000024EC"/>
    <w:rsid w:val="00004C96"/>
    <w:rsid w:val="000236EF"/>
    <w:rsid w:val="0004337C"/>
    <w:rsid w:val="00044C68"/>
    <w:rsid w:val="000462CC"/>
    <w:rsid w:val="00052008"/>
    <w:rsid w:val="00057A35"/>
    <w:rsid w:val="00065CB9"/>
    <w:rsid w:val="00073388"/>
    <w:rsid w:val="0008458B"/>
    <w:rsid w:val="00085CD5"/>
    <w:rsid w:val="000A2FF4"/>
    <w:rsid w:val="000B139C"/>
    <w:rsid w:val="000B54A4"/>
    <w:rsid w:val="000C3545"/>
    <w:rsid w:val="000D3AE7"/>
    <w:rsid w:val="000D7FDE"/>
    <w:rsid w:val="000E111B"/>
    <w:rsid w:val="000F2061"/>
    <w:rsid w:val="00106C51"/>
    <w:rsid w:val="0010737E"/>
    <w:rsid w:val="001307FB"/>
    <w:rsid w:val="001406B1"/>
    <w:rsid w:val="00140F90"/>
    <w:rsid w:val="00154873"/>
    <w:rsid w:val="001629EA"/>
    <w:rsid w:val="0018050F"/>
    <w:rsid w:val="00181071"/>
    <w:rsid w:val="00185265"/>
    <w:rsid w:val="0018705E"/>
    <w:rsid w:val="0019232C"/>
    <w:rsid w:val="00192882"/>
    <w:rsid w:val="00196BE0"/>
    <w:rsid w:val="001A0037"/>
    <w:rsid w:val="001A265B"/>
    <w:rsid w:val="001A2B23"/>
    <w:rsid w:val="001C0044"/>
    <w:rsid w:val="001C0F55"/>
    <w:rsid w:val="001D2428"/>
    <w:rsid w:val="001D6AD2"/>
    <w:rsid w:val="001E20E7"/>
    <w:rsid w:val="001E73D5"/>
    <w:rsid w:val="00203683"/>
    <w:rsid w:val="002113E7"/>
    <w:rsid w:val="002150D3"/>
    <w:rsid w:val="00220C61"/>
    <w:rsid w:val="002304C1"/>
    <w:rsid w:val="002367BA"/>
    <w:rsid w:val="00237977"/>
    <w:rsid w:val="00273119"/>
    <w:rsid w:val="00274E7C"/>
    <w:rsid w:val="002854BB"/>
    <w:rsid w:val="002A29B9"/>
    <w:rsid w:val="002B09D7"/>
    <w:rsid w:val="002B24AF"/>
    <w:rsid w:val="002D632D"/>
    <w:rsid w:val="002E4180"/>
    <w:rsid w:val="002F066F"/>
    <w:rsid w:val="002F47DB"/>
    <w:rsid w:val="002F5156"/>
    <w:rsid w:val="002F7ACE"/>
    <w:rsid w:val="00320A7B"/>
    <w:rsid w:val="0032513D"/>
    <w:rsid w:val="003340EB"/>
    <w:rsid w:val="00341D6D"/>
    <w:rsid w:val="0034432E"/>
    <w:rsid w:val="0036617F"/>
    <w:rsid w:val="003864DD"/>
    <w:rsid w:val="003A5A2D"/>
    <w:rsid w:val="003C1C1A"/>
    <w:rsid w:val="003C4645"/>
    <w:rsid w:val="00402D46"/>
    <w:rsid w:val="0041499A"/>
    <w:rsid w:val="00422988"/>
    <w:rsid w:val="004254E4"/>
    <w:rsid w:val="004342DC"/>
    <w:rsid w:val="00437062"/>
    <w:rsid w:val="00464E71"/>
    <w:rsid w:val="00470E9D"/>
    <w:rsid w:val="004923BC"/>
    <w:rsid w:val="004A28C7"/>
    <w:rsid w:val="004B66E0"/>
    <w:rsid w:val="004C6287"/>
    <w:rsid w:val="004D2EC1"/>
    <w:rsid w:val="004F0EDE"/>
    <w:rsid w:val="004F2BAD"/>
    <w:rsid w:val="004F5FB9"/>
    <w:rsid w:val="004F6930"/>
    <w:rsid w:val="004F753E"/>
    <w:rsid w:val="00511DC2"/>
    <w:rsid w:val="00513AD3"/>
    <w:rsid w:val="005249B8"/>
    <w:rsid w:val="0052764A"/>
    <w:rsid w:val="0054003F"/>
    <w:rsid w:val="00540CBB"/>
    <w:rsid w:val="00544443"/>
    <w:rsid w:val="00545888"/>
    <w:rsid w:val="005504C2"/>
    <w:rsid w:val="0055683C"/>
    <w:rsid w:val="00561AEB"/>
    <w:rsid w:val="00573C81"/>
    <w:rsid w:val="00574D54"/>
    <w:rsid w:val="00580E57"/>
    <w:rsid w:val="00584761"/>
    <w:rsid w:val="005A14F5"/>
    <w:rsid w:val="005C0063"/>
    <w:rsid w:val="005C3B10"/>
    <w:rsid w:val="005D3991"/>
    <w:rsid w:val="005F34F5"/>
    <w:rsid w:val="00601D85"/>
    <w:rsid w:val="0060535B"/>
    <w:rsid w:val="0061774D"/>
    <w:rsid w:val="006274BB"/>
    <w:rsid w:val="00633BFB"/>
    <w:rsid w:val="00636614"/>
    <w:rsid w:val="00645F57"/>
    <w:rsid w:val="006627C0"/>
    <w:rsid w:val="00667F81"/>
    <w:rsid w:val="00675A07"/>
    <w:rsid w:val="00683812"/>
    <w:rsid w:val="006B30E7"/>
    <w:rsid w:val="006B365E"/>
    <w:rsid w:val="006B3F46"/>
    <w:rsid w:val="006B5DC2"/>
    <w:rsid w:val="006B706C"/>
    <w:rsid w:val="006C525F"/>
    <w:rsid w:val="006C79AA"/>
    <w:rsid w:val="006F271E"/>
    <w:rsid w:val="0070013C"/>
    <w:rsid w:val="00705AFF"/>
    <w:rsid w:val="00722A25"/>
    <w:rsid w:val="007257E1"/>
    <w:rsid w:val="0073724A"/>
    <w:rsid w:val="0076630B"/>
    <w:rsid w:val="0078171F"/>
    <w:rsid w:val="00790ABE"/>
    <w:rsid w:val="00793B13"/>
    <w:rsid w:val="007A21DD"/>
    <w:rsid w:val="007C2CC3"/>
    <w:rsid w:val="007C6051"/>
    <w:rsid w:val="00805177"/>
    <w:rsid w:val="00817231"/>
    <w:rsid w:val="00817EF7"/>
    <w:rsid w:val="00820105"/>
    <w:rsid w:val="008226DB"/>
    <w:rsid w:val="008329C8"/>
    <w:rsid w:val="00844360"/>
    <w:rsid w:val="00844E7F"/>
    <w:rsid w:val="0085531F"/>
    <w:rsid w:val="008735BA"/>
    <w:rsid w:val="008879F0"/>
    <w:rsid w:val="008A64F4"/>
    <w:rsid w:val="008B4649"/>
    <w:rsid w:val="008B7A37"/>
    <w:rsid w:val="008C3E39"/>
    <w:rsid w:val="008F6FAC"/>
    <w:rsid w:val="00914217"/>
    <w:rsid w:val="00917812"/>
    <w:rsid w:val="00924267"/>
    <w:rsid w:val="00925299"/>
    <w:rsid w:val="009321B9"/>
    <w:rsid w:val="00943A0A"/>
    <w:rsid w:val="009523E5"/>
    <w:rsid w:val="00990E75"/>
    <w:rsid w:val="0099794E"/>
    <w:rsid w:val="009A172B"/>
    <w:rsid w:val="009A5D3D"/>
    <w:rsid w:val="009A6966"/>
    <w:rsid w:val="009B5109"/>
    <w:rsid w:val="009D21BB"/>
    <w:rsid w:val="009E00D4"/>
    <w:rsid w:val="009E7197"/>
    <w:rsid w:val="00A01E72"/>
    <w:rsid w:val="00A12DDD"/>
    <w:rsid w:val="00A25A00"/>
    <w:rsid w:val="00A309F5"/>
    <w:rsid w:val="00A46DE9"/>
    <w:rsid w:val="00A54C03"/>
    <w:rsid w:val="00A71AF0"/>
    <w:rsid w:val="00A77D6C"/>
    <w:rsid w:val="00A9082E"/>
    <w:rsid w:val="00A90975"/>
    <w:rsid w:val="00AB5FAE"/>
    <w:rsid w:val="00AC5C34"/>
    <w:rsid w:val="00AD1954"/>
    <w:rsid w:val="00AD4864"/>
    <w:rsid w:val="00AF49F8"/>
    <w:rsid w:val="00AF66E1"/>
    <w:rsid w:val="00B0625F"/>
    <w:rsid w:val="00B272AF"/>
    <w:rsid w:val="00B33AC8"/>
    <w:rsid w:val="00B42793"/>
    <w:rsid w:val="00B516DD"/>
    <w:rsid w:val="00B57115"/>
    <w:rsid w:val="00B73BC8"/>
    <w:rsid w:val="00B770E9"/>
    <w:rsid w:val="00B8026D"/>
    <w:rsid w:val="00B939C4"/>
    <w:rsid w:val="00BA0D28"/>
    <w:rsid w:val="00BF0F0E"/>
    <w:rsid w:val="00BF78F4"/>
    <w:rsid w:val="00C25227"/>
    <w:rsid w:val="00C4032C"/>
    <w:rsid w:val="00C41B3D"/>
    <w:rsid w:val="00C50F8B"/>
    <w:rsid w:val="00C65095"/>
    <w:rsid w:val="00C66BB2"/>
    <w:rsid w:val="00C708AF"/>
    <w:rsid w:val="00C846E4"/>
    <w:rsid w:val="00C866C9"/>
    <w:rsid w:val="00C958D9"/>
    <w:rsid w:val="00CA4A77"/>
    <w:rsid w:val="00CB5255"/>
    <w:rsid w:val="00CC728D"/>
    <w:rsid w:val="00CD1EEE"/>
    <w:rsid w:val="00CD4E89"/>
    <w:rsid w:val="00CD53E7"/>
    <w:rsid w:val="00CE6BE5"/>
    <w:rsid w:val="00CF33D1"/>
    <w:rsid w:val="00CF6651"/>
    <w:rsid w:val="00D31011"/>
    <w:rsid w:val="00D47AA5"/>
    <w:rsid w:val="00D54632"/>
    <w:rsid w:val="00D6340D"/>
    <w:rsid w:val="00DA016D"/>
    <w:rsid w:val="00DB430E"/>
    <w:rsid w:val="00DC1CB9"/>
    <w:rsid w:val="00DC33CF"/>
    <w:rsid w:val="00DD210E"/>
    <w:rsid w:val="00DD42F4"/>
    <w:rsid w:val="00DD7048"/>
    <w:rsid w:val="00DF505B"/>
    <w:rsid w:val="00DF540C"/>
    <w:rsid w:val="00E07BD1"/>
    <w:rsid w:val="00E15702"/>
    <w:rsid w:val="00E17ADD"/>
    <w:rsid w:val="00E27CC5"/>
    <w:rsid w:val="00E30B43"/>
    <w:rsid w:val="00E34006"/>
    <w:rsid w:val="00E80E5F"/>
    <w:rsid w:val="00E96045"/>
    <w:rsid w:val="00E97D32"/>
    <w:rsid w:val="00EA239B"/>
    <w:rsid w:val="00EB6ECD"/>
    <w:rsid w:val="00EC2CAC"/>
    <w:rsid w:val="00ED048F"/>
    <w:rsid w:val="00ED700B"/>
    <w:rsid w:val="00ED7AC2"/>
    <w:rsid w:val="00EE02B3"/>
    <w:rsid w:val="00EE137A"/>
    <w:rsid w:val="00F07D21"/>
    <w:rsid w:val="00F11940"/>
    <w:rsid w:val="00F24CE5"/>
    <w:rsid w:val="00F436F4"/>
    <w:rsid w:val="00F6265F"/>
    <w:rsid w:val="00F71524"/>
    <w:rsid w:val="00F73BA8"/>
    <w:rsid w:val="00F774B7"/>
    <w:rsid w:val="00F95FC5"/>
    <w:rsid w:val="00F97F43"/>
    <w:rsid w:val="00FC2716"/>
    <w:rsid w:val="00FD318E"/>
    <w:rsid w:val="00FE1984"/>
    <w:rsid w:val="00FE51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Arial Unicode MS" w:hAnsi="Times New Roman" w:cs="Times New Roman"/>
        <w:bdr w:val="nil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196BE0"/>
    <w:pPr>
      <w:spacing w:after="60"/>
      <w:jc w:val="both"/>
    </w:pPr>
    <w:rPr>
      <w:rFonts w:cs="Arial Unicode MS"/>
      <w:color w:val="000000"/>
      <w:sz w:val="24"/>
      <w:szCs w:val="24"/>
      <w:u w:color="00000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9794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basedOn w:val="a"/>
    <w:link w:val="40"/>
    <w:uiPriority w:val="9"/>
    <w:qFormat/>
    <w:rsid w:val="0099794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left"/>
      <w:outlineLvl w:val="3"/>
    </w:pPr>
    <w:rPr>
      <w:rFonts w:eastAsia="Times New Roman" w:cs="Times New Roman"/>
      <w:b/>
      <w:bCs/>
      <w:color w:val="auto"/>
      <w:bdr w:val="none" w:sz="0" w:space="0" w:color="auto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196BE0"/>
    <w:rPr>
      <w:u w:val="single"/>
    </w:rPr>
  </w:style>
  <w:style w:type="table" w:customStyle="1" w:styleId="TableNormal">
    <w:name w:val="Table Normal"/>
    <w:rsid w:val="00196BE0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4">
    <w:name w:val="Колонтитулы"/>
    <w:rsid w:val="00196BE0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</w:rPr>
  </w:style>
  <w:style w:type="paragraph" w:styleId="a5">
    <w:name w:val="footer"/>
    <w:rsid w:val="00196BE0"/>
    <w:pPr>
      <w:tabs>
        <w:tab w:val="center" w:pos="4153"/>
        <w:tab w:val="right" w:pos="8306"/>
      </w:tabs>
      <w:spacing w:after="60"/>
      <w:jc w:val="both"/>
    </w:pPr>
    <w:rPr>
      <w:rFonts w:cs="Arial Unicode MS"/>
      <w:color w:val="000000"/>
      <w:sz w:val="24"/>
      <w:szCs w:val="24"/>
      <w:u w:color="000000"/>
    </w:rPr>
  </w:style>
  <w:style w:type="paragraph" w:customStyle="1" w:styleId="a6">
    <w:name w:val="Текстовый блок"/>
    <w:rsid w:val="00196BE0"/>
    <w:rPr>
      <w:rFonts w:cs="Arial Unicode MS"/>
      <w:color w:val="000000"/>
      <w:sz w:val="24"/>
      <w:szCs w:val="24"/>
      <w:u w:color="000000"/>
    </w:rPr>
  </w:style>
  <w:style w:type="paragraph" w:customStyle="1" w:styleId="a7">
    <w:name w:val="По умолчанию"/>
    <w:rsid w:val="00196BE0"/>
    <w:rPr>
      <w:rFonts w:ascii="Helvetica Neue" w:hAnsi="Helvetica Neue" w:cs="Arial Unicode MS"/>
      <w:color w:val="000000"/>
      <w:sz w:val="22"/>
      <w:szCs w:val="22"/>
      <w:u w:color="000000"/>
    </w:rPr>
  </w:style>
  <w:style w:type="paragraph" w:customStyle="1" w:styleId="Default">
    <w:name w:val="Default"/>
    <w:rsid w:val="00196BE0"/>
    <w:pPr>
      <w:spacing w:after="60"/>
      <w:jc w:val="both"/>
    </w:pPr>
    <w:rPr>
      <w:rFonts w:ascii="Arial" w:eastAsia="Arial" w:hAnsi="Arial" w:cs="Arial"/>
      <w:color w:val="000000"/>
      <w:sz w:val="24"/>
      <w:szCs w:val="24"/>
      <w:u w:color="000000"/>
    </w:rPr>
  </w:style>
  <w:style w:type="paragraph" w:customStyle="1" w:styleId="A8">
    <w:name w:val="Текстовый блок A"/>
    <w:rsid w:val="00196BE0"/>
    <w:rPr>
      <w:rFonts w:ascii="Helvetica Neue" w:eastAsia="Helvetica Neue" w:hAnsi="Helvetica Neue" w:cs="Helvetica Neue"/>
      <w:color w:val="000000"/>
      <w:sz w:val="22"/>
      <w:szCs w:val="22"/>
      <w:u w:color="000000"/>
    </w:rPr>
  </w:style>
  <w:style w:type="paragraph" w:styleId="a9">
    <w:name w:val="Balloon Text"/>
    <w:basedOn w:val="a"/>
    <w:link w:val="aa"/>
    <w:uiPriority w:val="99"/>
    <w:semiHidden/>
    <w:unhideWhenUsed/>
    <w:rsid w:val="00580E57"/>
    <w:pPr>
      <w:spacing w:after="0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80E57"/>
    <w:rPr>
      <w:rFonts w:ascii="Tahoma" w:hAnsi="Tahoma" w:cs="Tahoma"/>
      <w:color w:val="000000"/>
      <w:sz w:val="16"/>
      <w:szCs w:val="16"/>
      <w:u w:color="000000"/>
    </w:rPr>
  </w:style>
  <w:style w:type="paragraph" w:styleId="ab">
    <w:name w:val="List Paragraph"/>
    <w:basedOn w:val="a"/>
    <w:uiPriority w:val="34"/>
    <w:qFormat/>
    <w:rsid w:val="004C6287"/>
    <w:pPr>
      <w:ind w:left="720"/>
      <w:contextualSpacing/>
    </w:pPr>
  </w:style>
  <w:style w:type="character" w:customStyle="1" w:styleId="main">
    <w:name w:val="main"/>
    <w:basedOn w:val="a0"/>
    <w:rsid w:val="0078171F"/>
  </w:style>
  <w:style w:type="character" w:styleId="ac">
    <w:name w:val="Strong"/>
    <w:basedOn w:val="a0"/>
    <w:uiPriority w:val="22"/>
    <w:qFormat/>
    <w:rsid w:val="000D7FDE"/>
    <w:rPr>
      <w:b/>
      <w:bCs/>
    </w:rPr>
  </w:style>
  <w:style w:type="character" w:customStyle="1" w:styleId="product-infospan">
    <w:name w:val="product-info__span"/>
    <w:basedOn w:val="a0"/>
    <w:rsid w:val="00D47AA5"/>
  </w:style>
  <w:style w:type="character" w:customStyle="1" w:styleId="40">
    <w:name w:val="Заголовок 4 Знак"/>
    <w:basedOn w:val="a0"/>
    <w:link w:val="4"/>
    <w:uiPriority w:val="9"/>
    <w:rsid w:val="0099794E"/>
    <w:rPr>
      <w:rFonts w:eastAsia="Times New Roman"/>
      <w:b/>
      <w:bCs/>
      <w:sz w:val="24"/>
      <w:szCs w:val="24"/>
      <w:bdr w:val="none" w:sz="0" w:space="0" w:color="auto"/>
    </w:rPr>
  </w:style>
  <w:style w:type="character" w:customStyle="1" w:styleId="20">
    <w:name w:val="Заголовок 2 Знак"/>
    <w:basedOn w:val="a0"/>
    <w:link w:val="2"/>
    <w:uiPriority w:val="9"/>
    <w:semiHidden/>
    <w:rsid w:val="0099794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u w:color="000000"/>
    </w:rPr>
  </w:style>
  <w:style w:type="paragraph" w:styleId="ad">
    <w:name w:val="Normal (Web)"/>
    <w:basedOn w:val="a"/>
    <w:uiPriority w:val="99"/>
    <w:unhideWhenUsed/>
    <w:rsid w:val="0099794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left"/>
    </w:pPr>
    <w:rPr>
      <w:rFonts w:eastAsia="Times New Roman" w:cs="Times New Roman"/>
      <w:color w:val="auto"/>
      <w:bdr w:val="none" w:sz="0" w:space="0" w:color="auto"/>
    </w:rPr>
  </w:style>
  <w:style w:type="character" w:styleId="ae">
    <w:name w:val="Emphasis"/>
    <w:basedOn w:val="a0"/>
    <w:uiPriority w:val="20"/>
    <w:qFormat/>
    <w:rsid w:val="00B516DD"/>
    <w:rPr>
      <w:i/>
      <w:iCs/>
    </w:rPr>
  </w:style>
  <w:style w:type="character" w:customStyle="1" w:styleId="apple-converted-space">
    <w:name w:val="apple-converted-space"/>
    <w:basedOn w:val="a0"/>
    <w:rsid w:val="00B516DD"/>
  </w:style>
  <w:style w:type="character" w:customStyle="1" w:styleId="st1">
    <w:name w:val="st1"/>
    <w:basedOn w:val="a0"/>
    <w:rsid w:val="00FE517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66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2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0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601121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259852">
          <w:marLeft w:val="63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85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7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4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9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27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9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15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9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73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2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9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569233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3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5357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1582415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259712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117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834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6822670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2946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628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0572187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6031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0717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0231342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4411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3167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3796769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858108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6865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996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117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00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6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8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0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2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8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00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88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35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1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9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7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66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90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97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17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2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56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64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53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Arial"/>
            <a:ea typeface="Arial"/>
            <a:cs typeface="Arial"/>
            <a:sym typeface="Arial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Arial"/>
            <a:ea typeface="Arial"/>
            <a:cs typeface="Arial"/>
            <a:sym typeface="Arial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4B7B961-D612-4393-964C-5F1078DCC3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205</Words>
  <Characters>1170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ПКС</Company>
  <LinksUpToDate>false</LinksUpToDate>
  <CharactersWithSpaces>1373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Зазулина Евгения Александровна</dc:creator>
  <cp:lastModifiedBy>PCS\n.freyndling (WST-LEN-086)</cp:lastModifiedBy>
  <cp:revision>2</cp:revision>
  <cp:lastPrinted>2018-12-17T08:13:00Z</cp:lastPrinted>
  <dcterms:created xsi:type="dcterms:W3CDTF">2019-04-04T07:09:00Z</dcterms:created>
  <dcterms:modified xsi:type="dcterms:W3CDTF">2019-04-04T07:09:00Z</dcterms:modified>
</cp:coreProperties>
</file>